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D098F" w14:textId="6A9B5A61" w:rsidR="00655DE1" w:rsidRDefault="006758A1">
      <w:r>
        <w:t xml:space="preserve">Thursday Evening </w:t>
      </w:r>
      <w:r w:rsidRPr="00742F5C">
        <w:rPr>
          <w:b/>
          <w:bCs/>
          <w:sz w:val="36"/>
          <w:szCs w:val="36"/>
        </w:rPr>
        <w:t>Sponsors Hour Service</w:t>
      </w:r>
    </w:p>
    <w:p w14:paraId="31767E21" w14:textId="386F8818" w:rsidR="006758A1" w:rsidRPr="006758A1" w:rsidRDefault="006758A1" w:rsidP="006758A1">
      <w:pPr>
        <w:rPr>
          <w:i/>
          <w:iCs/>
        </w:rPr>
      </w:pPr>
      <w:r w:rsidRPr="00742F5C">
        <w:rPr>
          <w:i/>
          <w:iCs/>
        </w:rPr>
        <w:t xml:space="preserve">This is all </w:t>
      </w:r>
      <w:r w:rsidRPr="006758A1">
        <w:rPr>
          <w:i/>
          <w:iCs/>
        </w:rPr>
        <w:t>I found for the sponsor's hour.</w:t>
      </w:r>
      <w:r w:rsidRPr="00742F5C">
        <w:rPr>
          <w:i/>
          <w:iCs/>
        </w:rPr>
        <w:t xml:space="preserve">  Greg </w:t>
      </w:r>
      <w:proofErr w:type="gramStart"/>
      <w:r w:rsidRPr="00742F5C">
        <w:rPr>
          <w:i/>
          <w:iCs/>
        </w:rPr>
        <w:t>Conrad  18</w:t>
      </w:r>
      <w:proofErr w:type="gramEnd"/>
      <w:r w:rsidRPr="00742F5C">
        <w:rPr>
          <w:i/>
          <w:iCs/>
        </w:rPr>
        <w:t xml:space="preserve"> Sept 2025 Walk 39</w:t>
      </w:r>
    </w:p>
    <w:p w14:paraId="6810A0F8" w14:textId="77777777" w:rsidR="006758A1" w:rsidRPr="006758A1" w:rsidRDefault="006758A1" w:rsidP="006758A1">
      <w:r w:rsidRPr="006758A1">
        <w:t>------------</w:t>
      </w:r>
    </w:p>
    <w:p w14:paraId="60FC4007" w14:textId="77777777" w:rsidR="006758A1" w:rsidRPr="006758A1" w:rsidRDefault="006758A1" w:rsidP="006758A1">
      <w:r w:rsidRPr="006758A1">
        <w:rPr>
          <w:b/>
          <w:bCs/>
        </w:rPr>
        <w:t xml:space="preserve">SPONSORS’ HOUR </w:t>
      </w:r>
    </w:p>
    <w:p w14:paraId="48314900" w14:textId="77777777" w:rsidR="006758A1" w:rsidRPr="006758A1" w:rsidRDefault="006758A1" w:rsidP="006758A1">
      <w:r w:rsidRPr="006758A1">
        <w:t xml:space="preserve">After the Send-Off, once the participants have left the assembly room to begin their event, the sponsors and others present </w:t>
      </w:r>
      <w:r w:rsidRPr="006758A1">
        <w:rPr>
          <w:b/>
          <w:bCs/>
        </w:rPr>
        <w:t>gather in the chapel</w:t>
      </w:r>
      <w:r w:rsidRPr="006758A1">
        <w:t xml:space="preserve"> for a time of prayer for the participants and their experience. </w:t>
      </w:r>
    </w:p>
    <w:p w14:paraId="25CA5387" w14:textId="77777777" w:rsidR="006758A1" w:rsidRPr="006758A1" w:rsidRDefault="006758A1" w:rsidP="006758A1">
      <w:r w:rsidRPr="006758A1">
        <w:rPr>
          <w:i/>
          <w:iCs/>
        </w:rPr>
        <w:t>For Chrysalis, if the Parents’ Meeting is to follow the Sponsors’ Hour, the parents of the participants will take part in the Sponsors’ Hour as well.</w:t>
      </w:r>
      <w:r w:rsidRPr="006758A1">
        <w:t xml:space="preserve"> </w:t>
      </w:r>
      <w:r w:rsidRPr="006758A1">
        <w:br/>
      </w:r>
      <w:r w:rsidRPr="006758A1">
        <w:br/>
        <w:t xml:space="preserve">The </w:t>
      </w:r>
      <w:r w:rsidRPr="006758A1">
        <w:rPr>
          <w:b/>
          <w:bCs/>
        </w:rPr>
        <w:t>Community Spiritual Director</w:t>
      </w:r>
      <w:r w:rsidRPr="006758A1">
        <w:t xml:space="preserve"> or a board member leads Sponsors’ Hour or arranges for someone in the community to lead it.</w:t>
      </w:r>
    </w:p>
    <w:p w14:paraId="5DF3234E" w14:textId="77777777" w:rsidR="006758A1" w:rsidRPr="006758A1" w:rsidRDefault="006758A1" w:rsidP="006758A1">
      <w:r w:rsidRPr="006758A1">
        <w:rPr>
          <w:b/>
          <w:bCs/>
          <w:u w:val="single"/>
        </w:rPr>
        <w:t>This brief service consists of</w:t>
      </w:r>
      <w:r w:rsidRPr="006758A1">
        <w:rPr>
          <w:u w:val="single"/>
        </w:rPr>
        <w:t xml:space="preserve"> </w:t>
      </w:r>
      <w:proofErr w:type="gramStart"/>
      <w:r w:rsidRPr="006758A1">
        <w:t>prayer</w:t>
      </w:r>
      <w:proofErr w:type="gramEnd"/>
      <w:r w:rsidRPr="006758A1">
        <w:t xml:space="preserve"> for each of the participants by name. </w:t>
      </w:r>
    </w:p>
    <w:p w14:paraId="539E4931" w14:textId="1CA1A58A" w:rsidR="006758A1" w:rsidRPr="006758A1" w:rsidRDefault="006758A1" w:rsidP="006758A1">
      <w:r w:rsidRPr="006758A1">
        <w:t xml:space="preserve">The leader </w:t>
      </w:r>
      <w:r w:rsidR="00AB7F46">
        <w:t xml:space="preserve">will </w:t>
      </w:r>
      <w:r w:rsidRPr="006758A1">
        <w:t xml:space="preserve">read aloud the name of each participant. </w:t>
      </w:r>
      <w:r w:rsidRPr="006758A1">
        <w:br/>
      </w:r>
      <w:r w:rsidRPr="006758A1">
        <w:br/>
        <w:t xml:space="preserve">As </w:t>
      </w:r>
      <w:proofErr w:type="gramStart"/>
      <w:r w:rsidRPr="006758A1">
        <w:t>a name</w:t>
      </w:r>
      <w:proofErr w:type="gramEnd"/>
      <w:r w:rsidRPr="006758A1">
        <w:t xml:space="preserve"> is read, his or her sponsor walks to the front where the participants’ crosses are draped across the altar. </w:t>
      </w:r>
    </w:p>
    <w:p w14:paraId="7A6ABF2E" w14:textId="77777777" w:rsidR="006758A1" w:rsidRPr="006758A1" w:rsidRDefault="006758A1" w:rsidP="006758A1">
      <w:r w:rsidRPr="006758A1">
        <w:t>The sponsor takes a cross for his or her participant and hangs it across the arm of a large standing cross. </w:t>
      </w:r>
    </w:p>
    <w:p w14:paraId="6C353481" w14:textId="77777777" w:rsidR="006758A1" w:rsidRPr="006758A1" w:rsidRDefault="006758A1" w:rsidP="006758A1">
      <w:r w:rsidRPr="006758A1">
        <w:t>The individual crosses will remain there throughout the event as a symbolic focus of prayer in the Prayer Chapel. </w:t>
      </w:r>
    </w:p>
    <w:p w14:paraId="502C2F2D" w14:textId="1D7A1F24" w:rsidR="006758A1" w:rsidRPr="006758A1" w:rsidRDefault="006758A1" w:rsidP="006758A1">
      <w:r w:rsidRPr="006758A1">
        <w:t>Those gathered pray</w:t>
      </w:r>
      <w:r w:rsidR="00AB7F46">
        <w:t xml:space="preserve"> out loud or</w:t>
      </w:r>
      <w:r w:rsidRPr="006758A1">
        <w:t xml:space="preserve"> silently for each participant as his or her cross is carried forward. </w:t>
      </w:r>
    </w:p>
    <w:p w14:paraId="4A1AA3FE" w14:textId="77777777" w:rsidR="006758A1" w:rsidRPr="006758A1" w:rsidRDefault="006758A1" w:rsidP="006758A1">
      <w:r w:rsidRPr="006758A1">
        <w:t xml:space="preserve">If a sponsor is not present and </w:t>
      </w:r>
      <w:proofErr w:type="gramStart"/>
      <w:r w:rsidRPr="006758A1">
        <w:t>did</w:t>
      </w:r>
      <w:proofErr w:type="gramEnd"/>
      <w:r w:rsidRPr="006758A1">
        <w:t xml:space="preserve"> not arrange for a proxy, any Community member may spontaneously stand in for the sponsor and carry the cross forward.</w:t>
      </w:r>
    </w:p>
    <w:p w14:paraId="7B122E85" w14:textId="6765F20D" w:rsidR="006758A1" w:rsidRPr="006758A1" w:rsidRDefault="003E0464" w:rsidP="006758A1">
      <w:r>
        <w:rPr>
          <w:b/>
          <w:bCs/>
        </w:rPr>
        <w:t>END with C</w:t>
      </w:r>
      <w:r w:rsidR="006758A1" w:rsidRPr="006758A1">
        <w:rPr>
          <w:b/>
          <w:bCs/>
        </w:rPr>
        <w:t xml:space="preserve">ommunion </w:t>
      </w:r>
    </w:p>
    <w:p w14:paraId="681D122D" w14:textId="77777777" w:rsidR="006758A1" w:rsidRDefault="006758A1"/>
    <w:sectPr w:rsidR="006758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BA0"/>
    <w:rsid w:val="00182A7C"/>
    <w:rsid w:val="00193008"/>
    <w:rsid w:val="003E0464"/>
    <w:rsid w:val="00407BC6"/>
    <w:rsid w:val="00471CF6"/>
    <w:rsid w:val="00655DE1"/>
    <w:rsid w:val="006758A1"/>
    <w:rsid w:val="00742F5C"/>
    <w:rsid w:val="00747BA0"/>
    <w:rsid w:val="008E14D8"/>
    <w:rsid w:val="00924B80"/>
    <w:rsid w:val="00A62F09"/>
    <w:rsid w:val="00AB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5B8BA"/>
  <w15:chartTrackingRefBased/>
  <w15:docId w15:val="{6243A354-EA3A-475B-B3CF-8EE3F3A4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47B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7B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7B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7B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7B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7B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7B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7B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7B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7B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7B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7B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7B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7B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7B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7B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7B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7B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47B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47B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7B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47B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47B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7B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47B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47B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7B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7B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47BA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 Conrad</dc:creator>
  <cp:keywords/>
  <dc:description/>
  <cp:lastModifiedBy>Greg Conrad</cp:lastModifiedBy>
  <cp:revision>5</cp:revision>
  <dcterms:created xsi:type="dcterms:W3CDTF">2025-09-25T00:48:00Z</dcterms:created>
  <dcterms:modified xsi:type="dcterms:W3CDTF">2025-09-25T00:54:00Z</dcterms:modified>
</cp:coreProperties>
</file>