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2299F" w14:textId="7AC0E354" w:rsidR="00135EB7" w:rsidRDefault="004007EA" w:rsidP="00135EB7">
      <w:pPr>
        <w:jc w:val="center"/>
        <w:rPr>
          <w:b/>
          <w:bCs/>
        </w:rPr>
      </w:pPr>
      <w:r>
        <w:rPr>
          <w:b/>
          <w:bCs/>
        </w:rPr>
        <w:t>Walk</w:t>
      </w:r>
      <w:r w:rsidR="00FF365A">
        <w:rPr>
          <w:b/>
          <w:bCs/>
        </w:rPr>
        <w:t xml:space="preserve"> to Emmaus Talks</w:t>
      </w:r>
      <w:r>
        <w:rPr>
          <w:b/>
          <w:bCs/>
        </w:rPr>
        <w:t xml:space="preserve"> </w:t>
      </w:r>
      <w:r w:rsidR="00135EB7">
        <w:rPr>
          <w:b/>
          <w:bCs/>
        </w:rPr>
        <w:t>Scripture References</w:t>
      </w:r>
    </w:p>
    <w:p w14:paraId="43EC6712" w14:textId="5F3AFE7F" w:rsidR="00135EB7" w:rsidRDefault="00903000">
      <w:r w:rsidRPr="00C45450">
        <w:rPr>
          <w:b/>
          <w:bCs/>
        </w:rPr>
        <w:t>Prevenient Grace:</w:t>
      </w:r>
      <w:r>
        <w:t xml:space="preserve"> Eph. 2:4-9, Cor. 5:18, Gen. 1:1-25, Gen. 1:26-31, Gen. 2:4-22, Jer. 31:3, Gen 3:8-9</w:t>
      </w:r>
    </w:p>
    <w:p w14:paraId="065AFAB7" w14:textId="622516E6" w:rsidR="00903000" w:rsidRDefault="00903000">
      <w:r w:rsidRPr="00C45450">
        <w:rPr>
          <w:b/>
          <w:bCs/>
        </w:rPr>
        <w:t>Priesthood of All Believers:</w:t>
      </w:r>
      <w:r>
        <w:t xml:space="preserve"> 2 Cor. 5-18-20, Rom. 6:3-4, Gal. 3:27-29, 1 Cor. 12:12:27, Heb. 6:20, Heb. 7:23-28, John 1:29, 1 Peter 2:4-5, 9-10, 1 Peter 2:9, John 13:12-15, John 3:16</w:t>
      </w:r>
    </w:p>
    <w:p w14:paraId="3FA99B42" w14:textId="618E4384" w:rsidR="00757F7B" w:rsidRDefault="00903000">
      <w:r w:rsidRPr="00C45450">
        <w:rPr>
          <w:b/>
          <w:bCs/>
        </w:rPr>
        <w:t>Justifying Grace:</w:t>
      </w:r>
      <w:r>
        <w:t xml:space="preserve"> Gen 1-2, Gen 3, Luke 15:11-17, Luke 15:20-24, Matt. 11: 28, Luke 19:1-10, 1 John 4:7-12, Rom. 3:21-28, Eph. 2:8-9, Rom. 5:6-8. 2 Cor. 5:18-20, Rom. 5:6-11, Rom. 12:1-2, Eph. 4:17-24, Rev. </w:t>
      </w:r>
      <w:r w:rsidR="00757F7B">
        <w:t>3:20, Matt. 16:24-26, Matt 11:28-30, Luke 4:16-22, John 14:15-17, Acts 3:1-8, Matt. 28:18-20</w:t>
      </w:r>
    </w:p>
    <w:p w14:paraId="75A52CCF" w14:textId="3CBBB192" w:rsidR="00C45450" w:rsidRDefault="00757F7B">
      <w:r w:rsidRPr="00C45450">
        <w:rPr>
          <w:b/>
          <w:bCs/>
        </w:rPr>
        <w:t>Life of Piety:</w:t>
      </w:r>
      <w:r>
        <w:t xml:space="preserve"> John 7:16, John 10:18, Matt 17:1-8, Matt. 27:45-46, Luke 12:7, John 15:1-11, Thess. 5:17, Luke 22:19</w:t>
      </w:r>
      <w:r w:rsidR="004B12AD">
        <w:t>, Psalm 42:1-2, Eph. 3:14-19, James 3:17, John 13:3</w:t>
      </w:r>
    </w:p>
    <w:p w14:paraId="3EB0ED25" w14:textId="580BD1CA" w:rsidR="00C45450" w:rsidRDefault="00C45450">
      <w:r w:rsidRPr="00C45450">
        <w:rPr>
          <w:b/>
          <w:bCs/>
        </w:rPr>
        <w:t>Growth Through Study:</w:t>
      </w:r>
      <w:r>
        <w:t xml:space="preserve"> 2 Tim. 3:16-17</w:t>
      </w:r>
    </w:p>
    <w:p w14:paraId="6E92B2FC" w14:textId="6AE77720" w:rsidR="00C45450" w:rsidRDefault="001C1826">
      <w:r w:rsidRPr="00135EB7">
        <w:rPr>
          <w:b/>
          <w:bCs/>
        </w:rPr>
        <w:t>Means of Grace:</w:t>
      </w:r>
      <w:r>
        <w:t xml:space="preserve"> Matt. 28:19, Luke 22:19, Matt 26:27, 1 Cor. 12,1-24:40, Matt 3:13-17, Mark 1:9-11, Luke 3:21-22, Mark 1:8, Matt 3:11, Luke 3:16, John 1:26,33, Matt 28:19-20, Acts 2, Acts 2:38-39, Rom 6:3-4, Exodus 29:7, Psalm 133:2 ,Ezek. 36:25, 1 Cor. 6:11, Mark 10,14-15, 1 Cor. 11:23-26, Luke 22:19-20, Luke 24: 13-35</w:t>
      </w:r>
      <w:r w:rsidR="008757D3">
        <w:t>, Acts 2:42, 1 Cor. 10:16, 11:23-26</w:t>
      </w:r>
    </w:p>
    <w:p w14:paraId="526DF04F" w14:textId="6579CDBC" w:rsidR="00135EB7" w:rsidRDefault="00135EB7">
      <w:r w:rsidRPr="00E62B98">
        <w:rPr>
          <w:b/>
          <w:bCs/>
        </w:rPr>
        <w:t>Christian Action:</w:t>
      </w:r>
      <w:r>
        <w:t xml:space="preserve"> Luke 10:29-37, Acts 1:8, 2 Cor. 5:18-20, John 14:6, Gal. 5:22, 1 Cor. 13, Matt. 10:20, Matt. 5:10-11, Luke 10:1, Luke 10:25-37, Matt 7:12, John 13:14-15</w:t>
      </w:r>
    </w:p>
    <w:p w14:paraId="20D479F8" w14:textId="490DDF79" w:rsidR="008B682D" w:rsidRDefault="008B682D">
      <w:r w:rsidRPr="00E62B98">
        <w:rPr>
          <w:b/>
          <w:bCs/>
        </w:rPr>
        <w:t>Obstacles to Grace:</w:t>
      </w:r>
      <w:r>
        <w:t xml:space="preserve"> Matt. 22:36-40, Gen 1:1-31, </w:t>
      </w:r>
      <w:r w:rsidR="00443A17">
        <w:t>Deut. 5:7-8, Deut. 5:11, 1 Thess. 5: 19, Deut. 5: 12-15, Luke 19:11-27, Matt. 6:5-8, Matt. 6:9-15, Deut. 5:17, Deut. 5:18, Matt. 5:27-30, Deut. 5:20, Deut. 5:19, Deut. 5:21, Deut. 5:16, Mark 12:29-34, Heb. 12:14-15, Luke 6:37-42, Mark 1:14-15, John 3:16, James 4:7-8, 1 Tim. 2:1-4, Luke 6:27-30, Matt. 25:34-40, Rom. 5:20-21, Rom. 8:31, 38-29</w:t>
      </w:r>
    </w:p>
    <w:p w14:paraId="40538162" w14:textId="299ABA5D" w:rsidR="00360D9C" w:rsidRDefault="00360D9C">
      <w:r w:rsidRPr="00E62B98">
        <w:rPr>
          <w:b/>
          <w:bCs/>
        </w:rPr>
        <w:t>Discipleship:</w:t>
      </w:r>
      <w:r>
        <w:t xml:space="preserve"> Mark 1:16-18, Eph. 4:13, Acts 1:22, John 1:40-42, Matt. 5:13-14, John 13:12-16, Phil. 2:1-11, Psalm 39:7, Rom. 4:18, 1 Peter 1:3, Matt. 6:10, Phil. 3:14, Mark 1:17, John 21:17</w:t>
      </w:r>
    </w:p>
    <w:p w14:paraId="2DC4CC27" w14:textId="5A36E2C1" w:rsidR="00C45450" w:rsidRDefault="00C03AEC">
      <w:r w:rsidRPr="00E62B98">
        <w:rPr>
          <w:b/>
          <w:bCs/>
        </w:rPr>
        <w:t>Changing Our World:</w:t>
      </w:r>
      <w:r>
        <w:t xml:space="preserve"> </w:t>
      </w:r>
      <w:r w:rsidR="000B21F1">
        <w:t>Luke 22:39-41, John 12:26, Matt. 7:12, Micah 6:8, Luke 4:18-19, Matt. 25:31-40, Luke 6:12-13, Matt. 28:19-20, 1 Cor. 3:5-9</w:t>
      </w:r>
    </w:p>
    <w:p w14:paraId="27C66033" w14:textId="01F150CA" w:rsidR="000B21F1" w:rsidRDefault="000B21F1">
      <w:r w:rsidRPr="00E62B98">
        <w:rPr>
          <w:b/>
          <w:bCs/>
        </w:rPr>
        <w:t>Sanctifying Grace:</w:t>
      </w:r>
      <w:r>
        <w:t xml:space="preserve"> Rom. 8:15-17, Eph. 3:14-19, 1 Cor. 12-14, Gal. 5:22, John 15:2, 1 Cor. 12:4-5, Rom. 12:6-8, 1 Cor. 12:7-11, Matt 22:37,39, Matt. 28:18-19, John 15:1-12, John 15:4, John 15:7, Phil. 2:5-8, Matt. 25:35, Luke 4:18, Rom. 5:5, John 15:5, Eph. 2:5, Phil. 2:1-12, Eph. 3:14-19</w:t>
      </w:r>
    </w:p>
    <w:p w14:paraId="2D49B9C1" w14:textId="65E14A46" w:rsidR="0089390D" w:rsidRDefault="0089390D">
      <w:r w:rsidRPr="00E62B98">
        <w:rPr>
          <w:b/>
          <w:bCs/>
        </w:rPr>
        <w:t>Body of Christ:</w:t>
      </w:r>
      <w:r>
        <w:t xml:space="preserve"> 2 Cor. 5:17, Eph. 2:14-16, 1 Cor. 12:12-20, 1 Cor. 12:12, John 14:12, Matt. 28:19, Acts 1:22, Rom. 10:14, Acts 2:43-47, Eph. 4:24, Col. 3:10, Eph. 2:12, Matt. 2</w:t>
      </w:r>
      <w:r w:rsidR="00790772">
        <w:t>5:31-46, Matt 25:40, Matt, 28:18-20</w:t>
      </w:r>
    </w:p>
    <w:p w14:paraId="22C22F1B" w14:textId="3DB690A3" w:rsidR="00C45450" w:rsidRDefault="00790772">
      <w:r w:rsidRPr="00E62B98">
        <w:rPr>
          <w:b/>
          <w:bCs/>
        </w:rPr>
        <w:t>Perseverance:</w:t>
      </w:r>
      <w:r>
        <w:t xml:space="preserve"> John 15:1-11, Matt. 18-20</w:t>
      </w:r>
    </w:p>
    <w:p w14:paraId="3F0ECDF7" w14:textId="3A9854D5" w:rsidR="00E62B98" w:rsidRDefault="00E62B98">
      <w:r w:rsidRPr="00E62B98">
        <w:rPr>
          <w:b/>
          <w:bCs/>
        </w:rPr>
        <w:t>4</w:t>
      </w:r>
      <w:r w:rsidRPr="00E62B98">
        <w:rPr>
          <w:b/>
          <w:bCs/>
          <w:vertAlign w:val="superscript"/>
        </w:rPr>
        <w:t>th</w:t>
      </w:r>
      <w:r w:rsidRPr="00E62B98">
        <w:rPr>
          <w:b/>
          <w:bCs/>
        </w:rPr>
        <w:t xml:space="preserve"> Day:</w:t>
      </w:r>
      <w:r>
        <w:t xml:space="preserve"> Matt. 13:33, 5:13-16, 2 Peter 1:3-4</w:t>
      </w:r>
    </w:p>
    <w:sectPr w:rsidR="00E62B98" w:rsidSect="00135E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000"/>
    <w:rsid w:val="000B21F1"/>
    <w:rsid w:val="00135EB7"/>
    <w:rsid w:val="001C1826"/>
    <w:rsid w:val="001F4CD9"/>
    <w:rsid w:val="00360D9C"/>
    <w:rsid w:val="004007EA"/>
    <w:rsid w:val="00443A17"/>
    <w:rsid w:val="004B12AD"/>
    <w:rsid w:val="00757F7B"/>
    <w:rsid w:val="00790772"/>
    <w:rsid w:val="008757D3"/>
    <w:rsid w:val="0089390D"/>
    <w:rsid w:val="008B682D"/>
    <w:rsid w:val="00903000"/>
    <w:rsid w:val="00924B80"/>
    <w:rsid w:val="00A5523B"/>
    <w:rsid w:val="00C03AEC"/>
    <w:rsid w:val="00C45450"/>
    <w:rsid w:val="00C66820"/>
    <w:rsid w:val="00D612DB"/>
    <w:rsid w:val="00E62B98"/>
    <w:rsid w:val="00FF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F4C4D"/>
  <w15:chartTrackingRefBased/>
  <w15:docId w15:val="{9A3605CD-19AD-4611-B389-4497C773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3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0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0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0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0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0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0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3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3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0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30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0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0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30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 Perkins</dc:creator>
  <cp:keywords/>
  <dc:description/>
  <cp:lastModifiedBy>Greg Conrad</cp:lastModifiedBy>
  <cp:revision>13</cp:revision>
  <dcterms:created xsi:type="dcterms:W3CDTF">2025-09-21T13:04:00Z</dcterms:created>
  <dcterms:modified xsi:type="dcterms:W3CDTF">2025-09-22T22:09:00Z</dcterms:modified>
</cp:coreProperties>
</file>